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2A" w:rsidRDefault="007A4D10" w:rsidP="007A4D10">
      <w:pPr>
        <w:jc w:val="center"/>
      </w:pPr>
      <w:r>
        <w:t>ALICIA ORTIZ</w:t>
      </w:r>
    </w:p>
    <w:p w:rsidR="00750429" w:rsidRDefault="00750429" w:rsidP="00FE5F2A"/>
    <w:p w:rsidR="00FE5F2A" w:rsidRDefault="00FE5F2A" w:rsidP="00FE5F2A">
      <w:bookmarkStart w:id="0" w:name="_GoBack"/>
      <w:bookmarkEnd w:id="0"/>
      <w:r>
        <w:t xml:space="preserve">I have been investing for about 15 years. I have done fix and flips, wholesaling, buy and hold, bought and sold notes, short sales, mobile homes and property management. I have been through the ups and downs of the real estate market. </w:t>
      </w:r>
    </w:p>
    <w:p w:rsidR="00FE5F2A" w:rsidRDefault="0059406F" w:rsidP="00FE5F2A">
      <w:r>
        <w:t>I worked 4</w:t>
      </w:r>
      <w:r w:rsidR="00C66118">
        <w:t xml:space="preserve"> years in a title company </w:t>
      </w:r>
      <w:r w:rsidR="00FE5F2A">
        <w:t xml:space="preserve">doing double closings, writing title policies, creating titles, </w:t>
      </w:r>
      <w:r w:rsidR="00C66118">
        <w:t xml:space="preserve">clearing titles, disbursing funds for new builds </w:t>
      </w:r>
      <w:r w:rsidR="00FE5F2A">
        <w:t xml:space="preserve">and doing </w:t>
      </w:r>
      <w:r w:rsidR="00C66118">
        <w:t xml:space="preserve">owner </w:t>
      </w:r>
      <w:proofErr w:type="spellStart"/>
      <w:r w:rsidR="00C66118">
        <w:t>occ</w:t>
      </w:r>
      <w:proofErr w:type="spellEnd"/>
      <w:r w:rsidR="00C66118">
        <w:t xml:space="preserve"> as well as commercial </w:t>
      </w:r>
      <w:r w:rsidR="00FE5F2A">
        <w:t xml:space="preserve">closings. I have worked in the mortgage industry, residential as well as commercial and did loan modifications for several years. </w:t>
      </w:r>
      <w:r w:rsidR="008455E3">
        <w:t xml:space="preserve"> 2014</w:t>
      </w:r>
      <w:r w:rsidR="00FE5F2A">
        <w:t xml:space="preserve"> I got my Real Estate Brokers license.</w:t>
      </w:r>
      <w:r w:rsidR="00C66118">
        <w:t xml:space="preserve"> </w:t>
      </w:r>
    </w:p>
    <w:p w:rsidR="00FE5F2A" w:rsidRDefault="00FE5F2A" w:rsidP="00FE5F2A">
      <w:r>
        <w:t>Not only have I been a member of NICIA</w:t>
      </w:r>
      <w:r w:rsidR="008455E3">
        <w:t>, since 2004</w:t>
      </w:r>
      <w:r>
        <w:t xml:space="preserve"> and have s</w:t>
      </w:r>
      <w:r w:rsidR="00D91CF8">
        <w:t>erved on the Board of Directors.</w:t>
      </w:r>
      <w:r>
        <w:t xml:space="preserve"> I am also serving </w:t>
      </w:r>
      <w:r w:rsidR="008455E3">
        <w:t>on the board</w:t>
      </w:r>
      <w:r>
        <w:t xml:space="preserve"> of NCI-REIA</w:t>
      </w:r>
      <w:r w:rsidR="00D91CF8">
        <w:t xml:space="preserve"> and I</w:t>
      </w:r>
      <w:r>
        <w:t xml:space="preserve"> am an active member of OREIA. </w:t>
      </w:r>
    </w:p>
    <w:p w:rsidR="00D91CF8" w:rsidRDefault="00D91CF8" w:rsidP="00FE5F2A">
      <w:r>
        <w:t>Last year</w:t>
      </w:r>
      <w:r w:rsidR="008C1D24">
        <w:t xml:space="preserve"> (2016)</w:t>
      </w:r>
      <w:r>
        <w:t xml:space="preserve"> I set up a meeting at OREIA with all attending members from Indiana invited. The meeting resulted in the forming of an Indiana State REIA (</w:t>
      </w:r>
      <w:proofErr w:type="spellStart"/>
      <w:r>
        <w:t>INstateREIA</w:t>
      </w:r>
      <w:proofErr w:type="spellEnd"/>
      <w:r>
        <w:t>) of which I am also one of the founding members and am currently on the Board of Directors.</w:t>
      </w:r>
    </w:p>
    <w:p w:rsidR="00FE5F2A" w:rsidRDefault="00FE5F2A" w:rsidP="00FE5F2A">
      <w:r>
        <w:t xml:space="preserve">I have and am serving on several committees concerning landlord registration and vacant and abandoned properties. I am a current member of the Seller Finance Coalition, which is trying to get Dodd Frank revised. </w:t>
      </w:r>
    </w:p>
    <w:p w:rsidR="00B750A2" w:rsidRDefault="00B750A2" w:rsidP="00FE5F2A">
      <w:r>
        <w:t xml:space="preserve">I am the first </w:t>
      </w:r>
      <w:r w:rsidR="00C66118">
        <w:t xml:space="preserve">Board </w:t>
      </w:r>
      <w:r>
        <w:t>member of NICIA to complete all qualifications and receive PHP Certification through National REIA and OREIA.</w:t>
      </w:r>
    </w:p>
    <w:p w:rsidR="008455E3" w:rsidRDefault="008455E3" w:rsidP="007A4D10">
      <w:pPr>
        <w:jc w:val="both"/>
      </w:pPr>
      <w:r>
        <w:t xml:space="preserve">I have attended several years of REIA Leadership Training Seminars through OREIA. I have also attended several years of REIA Leadership Training through National REIA. I have been recently asked to participate in a </w:t>
      </w:r>
      <w:r w:rsidR="0059406F">
        <w:t xml:space="preserve">REIA Leadership Mastermind </w:t>
      </w:r>
      <w:r>
        <w:t xml:space="preserve">sponsored by Ron </w:t>
      </w:r>
      <w:proofErr w:type="spellStart"/>
      <w:r>
        <w:t>LeGrand</w:t>
      </w:r>
      <w:proofErr w:type="spellEnd"/>
      <w:r>
        <w:t>.</w:t>
      </w:r>
    </w:p>
    <w:p w:rsidR="00B750A2" w:rsidRDefault="00B750A2" w:rsidP="00FE5F2A">
      <w:r>
        <w:t>I have had the position of booking National Speakers for various REIA’s in the Southern United States.</w:t>
      </w:r>
    </w:p>
    <w:p w:rsidR="00902AD5" w:rsidRDefault="00902AD5" w:rsidP="00FE5F2A">
      <w:r>
        <w:t>I have lead several subgroups within NICIA.</w:t>
      </w:r>
    </w:p>
    <w:p w:rsidR="00FE5F2A" w:rsidRDefault="00A8655C" w:rsidP="00FE5F2A">
      <w:r>
        <w:t xml:space="preserve">As a Cum Laude graduate of Indiana Wesleyan, </w:t>
      </w:r>
      <w:r w:rsidR="00FE5F2A">
        <w:t>I have a Bachelors</w:t>
      </w:r>
      <w:r>
        <w:t xml:space="preserve"> of Business Administration degree</w:t>
      </w:r>
      <w:r w:rsidR="00FE5F2A">
        <w:t>, a minor in Labor Relations from IUN, and</w:t>
      </w:r>
      <w:r w:rsidR="00902AD5">
        <w:t xml:space="preserve"> certified in FMLA, Workers Compensation and ADA. I</w:t>
      </w:r>
      <w:r w:rsidR="00FE5F2A">
        <w:t xml:space="preserve"> am a graduate of the Northwest Indiana Leadership Program. I have also taught Dave Ramsey’s Financial Literacy and rea</w:t>
      </w:r>
      <w:r w:rsidR="00EC113A">
        <w:t>l estate investing at my church. Through a non-profit leaders group I belong to, I volunteer teaching school children financial literacy.</w:t>
      </w:r>
    </w:p>
    <w:p w:rsidR="00FE5F2A" w:rsidRDefault="00FE5F2A" w:rsidP="00FE5F2A">
      <w:r>
        <w:t>I enjoy serving my community and look forward to helping to move NICIA forward. I want t</w:t>
      </w:r>
      <w:r w:rsidR="00C66118">
        <w:t xml:space="preserve">o continue </w:t>
      </w:r>
      <w:proofErr w:type="gramStart"/>
      <w:r w:rsidR="00C66118">
        <w:t>to  help</w:t>
      </w:r>
      <w:proofErr w:type="gramEnd"/>
      <w:r w:rsidR="00C66118">
        <w:t xml:space="preserve"> to create an</w:t>
      </w:r>
      <w:r>
        <w:t xml:space="preserve"> educational environment for members to come to learn and advance their businesses. </w:t>
      </w:r>
    </w:p>
    <w:p w:rsidR="008C1D24" w:rsidRDefault="008C1D24" w:rsidP="00FE5F2A"/>
    <w:p w:rsidR="005778B1" w:rsidRDefault="005778B1"/>
    <w:sectPr w:rsidR="00577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2A"/>
    <w:rsid w:val="005778B1"/>
    <w:rsid w:val="0059406F"/>
    <w:rsid w:val="00750429"/>
    <w:rsid w:val="007A4D10"/>
    <w:rsid w:val="008455E3"/>
    <w:rsid w:val="008C1D24"/>
    <w:rsid w:val="00902AD5"/>
    <w:rsid w:val="00A8655C"/>
    <w:rsid w:val="00B750A2"/>
    <w:rsid w:val="00C66118"/>
    <w:rsid w:val="00D91CF8"/>
    <w:rsid w:val="00E403C9"/>
    <w:rsid w:val="00EC113A"/>
    <w:rsid w:val="00FE5F2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Ortiz</dc:creator>
  <cp:lastModifiedBy>Ortiz</cp:lastModifiedBy>
  <cp:revision>13</cp:revision>
  <dcterms:created xsi:type="dcterms:W3CDTF">2017-10-08T18:40:00Z</dcterms:created>
  <dcterms:modified xsi:type="dcterms:W3CDTF">2018-02-04T03:27:00Z</dcterms:modified>
</cp:coreProperties>
</file>